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E" w:rsidRPr="00DC77FD" w:rsidRDefault="002E43FE" w:rsidP="002E43F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580397" w:rsidRPr="00580397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7216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2E43FE" w:rsidRDefault="002E43FE" w:rsidP="002E43F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2E43FE" w:rsidRDefault="002E43FE" w:rsidP="002E43FE">
                  <w:pPr>
                    <w:jc w:val="center"/>
                    <w:rPr>
                      <w:sz w:val="18"/>
                    </w:rPr>
                  </w:pPr>
                </w:p>
                <w:p w:rsidR="002E43FE" w:rsidRPr="00192C76" w:rsidRDefault="002E43FE" w:rsidP="002E43F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580397" w:rsidRPr="00580397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58240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2E43FE" w:rsidRPr="00C60816" w:rsidRDefault="002E43FE" w:rsidP="002E43F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 xml:space="preserve">o którym mowa w </w:t>
                  </w: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pkt. 6.4.2.7. SIWZ dotyczące zatrudnienia pracowników na podstawie umowy o pracę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8 </w:t>
      </w:r>
      <w:r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>
        <w:rPr>
          <w:rFonts w:ascii="Verdana" w:hAnsi="Verdana"/>
          <w:b w:val="0"/>
          <w:sz w:val="20"/>
          <w:szCs w:val="20"/>
        </w:rPr>
        <w:t>10</w:t>
      </w:r>
      <w:r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2E43FE" w:rsidRDefault="002E43FE" w:rsidP="002E43F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2E43FE" w:rsidRPr="00935D45" w:rsidRDefault="002E43FE" w:rsidP="002E43FE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2E43FE" w:rsidRPr="002E43FE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0787B">
        <w:rPr>
          <w:rFonts w:ascii="Verdana" w:hAnsi="Verdana"/>
          <w:sz w:val="20"/>
          <w:szCs w:val="20"/>
        </w:rPr>
        <w:t xml:space="preserve">oświadczamy, że </w:t>
      </w:r>
      <w:r>
        <w:rPr>
          <w:rFonts w:ascii="Verdana" w:hAnsi="Verdana"/>
          <w:bCs/>
          <w:iCs/>
          <w:sz w:val="20"/>
          <w:szCs w:val="20"/>
        </w:rPr>
        <w:t>zapoznaliśmy się ze Specyfikacja Istotnych Warunków Zamówienia.</w:t>
      </w:r>
    </w:p>
    <w:p w:rsidR="002E43FE" w:rsidRPr="0090787B" w:rsidRDefault="002E43FE" w:rsidP="002E43FE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oświadczamy, że akceptujemy warunki umowne zawarte w załączniku Nr 2 do SIWZ.</w:t>
      </w:r>
    </w:p>
    <w:p w:rsidR="002E43FE" w:rsidRPr="0090787B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2E43FE" w:rsidRPr="005D287D" w:rsidRDefault="002E43FE" w:rsidP="002E43FE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</w:t>
      </w:r>
      <w:r>
        <w:rPr>
          <w:rFonts w:ascii="Verdana" w:hAnsi="Verdana"/>
          <w:sz w:val="20"/>
          <w:szCs w:val="20"/>
        </w:rPr>
        <w:t>m</w:t>
      </w:r>
      <w:r w:rsidRPr="00792593">
        <w:rPr>
          <w:rFonts w:ascii="Verdana" w:hAnsi="Verdana"/>
          <w:sz w:val="20"/>
          <w:szCs w:val="20"/>
        </w:rPr>
        <w:t xml:space="preserve"> oświadczeni</w:t>
      </w:r>
      <w:r>
        <w:rPr>
          <w:rFonts w:ascii="Verdana" w:hAnsi="Verdana"/>
          <w:sz w:val="20"/>
          <w:szCs w:val="20"/>
        </w:rPr>
        <w:t>u</w:t>
      </w:r>
      <w:r w:rsidRPr="00792593">
        <w:rPr>
          <w:rFonts w:ascii="Verdana" w:hAnsi="Verdana"/>
          <w:sz w:val="20"/>
          <w:szCs w:val="20"/>
        </w:rPr>
        <w:t xml:space="preserve">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2E43F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spacing w:before="120"/>
        <w:jc w:val="both"/>
        <w:rPr>
          <w:rFonts w:ascii="Verdana" w:hAnsi="Verdana"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2E43FE" w:rsidRPr="00CB1A6E" w:rsidRDefault="002E43FE" w:rsidP="002E43F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2E43FE" w:rsidRPr="00CB1A6E" w:rsidRDefault="002E43FE" w:rsidP="002E43F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Wykonawców.</w:t>
      </w:r>
    </w:p>
    <w:p w:rsidR="00FD32DD" w:rsidRDefault="00FD32DD"/>
    <w:sectPr w:rsidR="00FD32DD" w:rsidSect="00F33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60" w:rsidRDefault="000F1F60" w:rsidP="00F852A6">
      <w:pPr>
        <w:spacing w:after="0" w:line="240" w:lineRule="auto"/>
      </w:pPr>
      <w:r>
        <w:separator/>
      </w:r>
    </w:p>
  </w:endnote>
  <w:endnote w:type="continuationSeparator" w:id="1">
    <w:p w:rsidR="000F1F60" w:rsidRDefault="000F1F60" w:rsidP="00F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60" w:rsidRDefault="000F1F60" w:rsidP="00F852A6">
      <w:pPr>
        <w:spacing w:after="0" w:line="240" w:lineRule="auto"/>
      </w:pPr>
      <w:r>
        <w:separator/>
      </w:r>
    </w:p>
  </w:footnote>
  <w:footnote w:type="continuationSeparator" w:id="1">
    <w:p w:rsidR="000F1F60" w:rsidRDefault="000F1F60" w:rsidP="00F8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A2" w:rsidRDefault="00F852A6" w:rsidP="002148A2">
    <w:pPr>
      <w:pStyle w:val="NormalnyWeb"/>
      <w:spacing w:after="0"/>
      <w:jc w:val="right"/>
    </w:pPr>
    <w:r>
      <w:t>Numer postępowania</w:t>
    </w:r>
    <w:r w:rsidR="00DB6A2F">
      <w:t xml:space="preserve"> </w:t>
    </w:r>
    <w:r w:rsidR="002148A2">
      <w:rPr>
        <w:sz w:val="27"/>
        <w:szCs w:val="27"/>
      </w:rPr>
      <w:t>534495-N-2018</w:t>
    </w:r>
  </w:p>
  <w:p w:rsidR="00F852A6" w:rsidRDefault="00F852A6" w:rsidP="00F852A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E27"/>
    <w:multiLevelType w:val="multilevel"/>
    <w:tmpl w:val="E078D9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3FE"/>
    <w:rsid w:val="00074A94"/>
    <w:rsid w:val="000F1F60"/>
    <w:rsid w:val="00194B50"/>
    <w:rsid w:val="002148A2"/>
    <w:rsid w:val="002E43FE"/>
    <w:rsid w:val="002E747F"/>
    <w:rsid w:val="00316CEE"/>
    <w:rsid w:val="00374CF5"/>
    <w:rsid w:val="00580397"/>
    <w:rsid w:val="007173C7"/>
    <w:rsid w:val="007A724C"/>
    <w:rsid w:val="00951DDF"/>
    <w:rsid w:val="009C0DF8"/>
    <w:rsid w:val="00AF09F6"/>
    <w:rsid w:val="00B16F60"/>
    <w:rsid w:val="00DB6A2F"/>
    <w:rsid w:val="00F33C78"/>
    <w:rsid w:val="00F66728"/>
    <w:rsid w:val="00F852A6"/>
    <w:rsid w:val="00FD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43FE"/>
    <w:pPr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tytu">
    <w:name w:val="tytuł"/>
    <w:basedOn w:val="Normalny"/>
    <w:next w:val="Normalny"/>
    <w:rsid w:val="002E43F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2E43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A6"/>
  </w:style>
  <w:style w:type="paragraph" w:styleId="Stopka">
    <w:name w:val="footer"/>
    <w:basedOn w:val="Normalny"/>
    <w:link w:val="StopkaZnak"/>
    <w:uiPriority w:val="99"/>
    <w:semiHidden/>
    <w:unhideWhenUsed/>
    <w:rsid w:val="00F8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2A6"/>
  </w:style>
  <w:style w:type="paragraph" w:styleId="NormalnyWeb">
    <w:name w:val="Normal (Web)"/>
    <w:basedOn w:val="Normalny"/>
    <w:uiPriority w:val="99"/>
    <w:semiHidden/>
    <w:unhideWhenUsed/>
    <w:rsid w:val="002148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840</Characters>
  <Application>Microsoft Office Word</Application>
  <DocSecurity>0</DocSecurity>
  <Lines>7</Lines>
  <Paragraphs>1</Paragraphs>
  <ScaleCrop>false</ScaleCrop>
  <Company>*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14</cp:revision>
  <cp:lastPrinted>2018-03-19T08:49:00Z</cp:lastPrinted>
  <dcterms:created xsi:type="dcterms:W3CDTF">2017-12-19T10:09:00Z</dcterms:created>
  <dcterms:modified xsi:type="dcterms:W3CDTF">2018-03-21T13:14:00Z</dcterms:modified>
</cp:coreProperties>
</file>