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C" w:rsidRDefault="009B5C9C" w:rsidP="009B5C9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2E6EC8" w:rsidRPr="002E6E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E6EC8" w:rsidRPr="002E6EC8"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dotyczące obowiązku wykonania kluczowej części Zamówienia, o którym mowa w pkt. 28.1 SIWZ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b w:val="0"/>
          <w:sz w:val="20"/>
          <w:szCs w:val="20"/>
        </w:rPr>
        <w:t>(Załącznik NR 11 do SIWZ)</w:t>
      </w:r>
    </w:p>
    <w:p w:rsidR="009B5C9C" w:rsidRDefault="009B5C9C" w:rsidP="009B5C9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9B5C9C" w:rsidRDefault="009B5C9C" w:rsidP="009B5C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9B5C9C" w:rsidRPr="009B5C9C" w:rsidRDefault="009B5C9C" w:rsidP="009B5C9C">
      <w:pPr>
        <w:pStyle w:val="Akapitzlist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5C9C">
        <w:rPr>
          <w:rFonts w:ascii="Verdana" w:hAnsi="Verdana"/>
          <w:sz w:val="20"/>
          <w:szCs w:val="20"/>
        </w:rPr>
        <w:t xml:space="preserve">oświadczamy, że </w:t>
      </w:r>
      <w:r w:rsidRPr="009B5C9C">
        <w:rPr>
          <w:rFonts w:ascii="Verdana" w:eastAsia="SimSun" w:hAnsi="Verdana" w:cs="Arial"/>
          <w:sz w:val="20"/>
          <w:szCs w:val="20"/>
        </w:rPr>
        <w:t>wykonamy część kluczową Zamówienia, tzn. stanu zerowego z wyłączeniem robót ziemnych i stanu surowego budynku, rozumianych jak określono w przedmiarze robót korzystając z własnych zasobów .</w:t>
      </w:r>
    </w:p>
    <w:p w:rsidR="009B5C9C" w:rsidRPr="009B5C9C" w:rsidRDefault="009B5C9C" w:rsidP="009B5C9C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B5C9C">
        <w:rPr>
          <w:rFonts w:ascii="Verdana" w:hAnsi="Verdana"/>
          <w:bCs/>
          <w:iCs/>
          <w:sz w:val="20"/>
          <w:szCs w:val="20"/>
        </w:rPr>
        <w:t xml:space="preserve">oświadczamy, że zamierzamy </w:t>
      </w:r>
      <w:r>
        <w:rPr>
          <w:rFonts w:ascii="Verdana" w:hAnsi="Verdana"/>
          <w:bCs/>
          <w:iCs/>
          <w:sz w:val="20"/>
          <w:szCs w:val="20"/>
        </w:rPr>
        <w:t>następujące zakresy robót podwykonawcom: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9B5C9C" w:rsidRPr="009B5C9C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  <w:r w:rsidR="009B5C9C">
        <w:rPr>
          <w:rFonts w:ascii="Verdana" w:hAnsi="Verdana"/>
          <w:bCs/>
          <w:iCs/>
          <w:sz w:val="20"/>
          <w:szCs w:val="20"/>
        </w:rPr>
        <w:t xml:space="preserve"> </w:t>
      </w:r>
    </w:p>
    <w:p w:rsidR="009B5C9C" w:rsidRDefault="009B5C9C" w:rsidP="009B5C9C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 __ _____ roku</w:t>
      </w: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9B5C9C" w:rsidRDefault="009B5C9C" w:rsidP="009B5C9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9B5C9C" w:rsidRDefault="009B5C9C" w:rsidP="009B5C9C"/>
    <w:p w:rsidR="00E664C9" w:rsidRDefault="00E664C9"/>
    <w:sectPr w:rsidR="00E664C9" w:rsidSect="00751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EC" w:rsidRDefault="003661EC" w:rsidP="00FF33F5">
      <w:pPr>
        <w:spacing w:after="0" w:line="240" w:lineRule="auto"/>
      </w:pPr>
      <w:r>
        <w:separator/>
      </w:r>
    </w:p>
  </w:endnote>
  <w:endnote w:type="continuationSeparator" w:id="1">
    <w:p w:rsidR="003661EC" w:rsidRDefault="003661EC" w:rsidP="00F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EC" w:rsidRDefault="003661EC" w:rsidP="00FF33F5">
      <w:pPr>
        <w:spacing w:after="0" w:line="240" w:lineRule="auto"/>
      </w:pPr>
      <w:r>
        <w:separator/>
      </w:r>
    </w:p>
  </w:footnote>
  <w:footnote w:type="continuationSeparator" w:id="1">
    <w:p w:rsidR="003661EC" w:rsidRDefault="003661EC" w:rsidP="00FF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64" w:rsidRDefault="00FF33F5" w:rsidP="001D0E64">
    <w:pPr>
      <w:pStyle w:val="NormalnyWeb"/>
      <w:spacing w:after="0"/>
      <w:jc w:val="right"/>
    </w:pPr>
    <w:r>
      <w:t>Numer postępowania</w:t>
    </w:r>
    <w:r w:rsidR="00A30898">
      <w:t xml:space="preserve"> </w:t>
    </w:r>
    <w:r w:rsidR="00F07F75">
      <w:rPr>
        <w:sz w:val="27"/>
        <w:szCs w:val="27"/>
      </w:rPr>
      <w:t>542372</w:t>
    </w:r>
    <w:r w:rsidR="001D0E64">
      <w:rPr>
        <w:sz w:val="27"/>
        <w:szCs w:val="27"/>
      </w:rPr>
      <w:t>-N-2018</w:t>
    </w:r>
  </w:p>
  <w:p w:rsidR="00FF33F5" w:rsidRDefault="00FF33F5" w:rsidP="00FF33F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1">
    <w:nsid w:val="66052A6C"/>
    <w:multiLevelType w:val="hybridMultilevel"/>
    <w:tmpl w:val="0F2677A0"/>
    <w:lvl w:ilvl="0" w:tplc="326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485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C9C"/>
    <w:rsid w:val="001D0E64"/>
    <w:rsid w:val="002476FB"/>
    <w:rsid w:val="0027054C"/>
    <w:rsid w:val="00297AD1"/>
    <w:rsid w:val="002A0242"/>
    <w:rsid w:val="002A2449"/>
    <w:rsid w:val="002E6EC8"/>
    <w:rsid w:val="003661EC"/>
    <w:rsid w:val="005B1CB8"/>
    <w:rsid w:val="0075136C"/>
    <w:rsid w:val="008341AC"/>
    <w:rsid w:val="00982D14"/>
    <w:rsid w:val="009B5C9C"/>
    <w:rsid w:val="00A30898"/>
    <w:rsid w:val="00D64302"/>
    <w:rsid w:val="00D64B6A"/>
    <w:rsid w:val="00DA1D4D"/>
    <w:rsid w:val="00E664C9"/>
    <w:rsid w:val="00F07F75"/>
    <w:rsid w:val="00F111FB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9C"/>
    <w:pPr>
      <w:ind w:left="720"/>
      <w:contextualSpacing/>
    </w:pPr>
  </w:style>
  <w:style w:type="paragraph" w:customStyle="1" w:styleId="Zwykytekst1">
    <w:name w:val="Zwykły tekst1"/>
    <w:basedOn w:val="Normalny"/>
    <w:rsid w:val="009B5C9C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9B5C9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3F5"/>
  </w:style>
  <w:style w:type="paragraph" w:styleId="Stopka">
    <w:name w:val="footer"/>
    <w:basedOn w:val="Normalny"/>
    <w:link w:val="Stopka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3F5"/>
  </w:style>
  <w:style w:type="paragraph" w:styleId="NormalnyWeb">
    <w:name w:val="Normal (Web)"/>
    <w:basedOn w:val="Normalny"/>
    <w:uiPriority w:val="99"/>
    <w:semiHidden/>
    <w:unhideWhenUsed/>
    <w:rsid w:val="001D0E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12</cp:revision>
  <cp:lastPrinted>2018-03-19T08:50:00Z</cp:lastPrinted>
  <dcterms:created xsi:type="dcterms:W3CDTF">2017-12-19T10:20:00Z</dcterms:created>
  <dcterms:modified xsi:type="dcterms:W3CDTF">2018-04-12T09:56:00Z</dcterms:modified>
</cp:coreProperties>
</file>