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34" w:rsidRPr="00DC77FD" w:rsidRDefault="00866034" w:rsidP="00866034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B165F3" w:rsidRPr="00B165F3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866034" w:rsidRDefault="00866034" w:rsidP="0086603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66034" w:rsidRDefault="00866034" w:rsidP="00866034">
                  <w:pPr>
                    <w:jc w:val="center"/>
                    <w:rPr>
                      <w:sz w:val="18"/>
                    </w:rPr>
                  </w:pPr>
                </w:p>
                <w:p w:rsidR="00866034" w:rsidRPr="00192C76" w:rsidRDefault="00866034" w:rsidP="00866034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B165F3" w:rsidRPr="00B165F3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5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7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866034" w:rsidRPr="00935D45" w:rsidRDefault="00866034" w:rsidP="00866034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66034" w:rsidRPr="005D287D" w:rsidRDefault="00866034" w:rsidP="00866034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7E0BEC">
        <w:rPr>
          <w:rFonts w:ascii="Verdana" w:hAnsi="Verdana"/>
          <w:bCs/>
          <w:iCs/>
          <w:sz w:val="20"/>
          <w:szCs w:val="20"/>
        </w:rPr>
        <w:t xml:space="preserve">w okresie ostatnich …………………………. lat wykonaliśmy następujące roboty budowlane polegające na budowie wielorodzinnego budynku mieszkalnego:  </w:t>
      </w:r>
    </w:p>
    <w:tbl>
      <w:tblPr>
        <w:tblStyle w:val="Tabela-Siatka"/>
        <w:tblW w:w="0" w:type="auto"/>
        <w:tblLook w:val="04A0"/>
      </w:tblPr>
      <w:tblGrid>
        <w:gridCol w:w="625"/>
        <w:gridCol w:w="2285"/>
        <w:gridCol w:w="2867"/>
        <w:gridCol w:w="1397"/>
        <w:gridCol w:w="1438"/>
        <w:gridCol w:w="2551"/>
        <w:gridCol w:w="1417"/>
        <w:gridCol w:w="1638"/>
      </w:tblGrid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85" w:type="dxa"/>
          </w:tcPr>
          <w:p w:rsidR="00706846" w:rsidRDefault="00706846" w:rsidP="007E0BEC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robót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wykonania</w:t>
            </w: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rozpoczęcia</w:t>
            </w: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zakończenia</w:t>
            </w: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Inwestor</w:t>
            </w: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Kubatura</w:t>
            </w: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robót</w:t>
            </w:r>
          </w:p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netto</w:t>
            </w: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Budowa wielorodzinnego budynku mieszkalnego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034" w:rsidRPr="00706846" w:rsidRDefault="00706846" w:rsidP="00706846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866034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866034" w:rsidRPr="00CB1A6E" w:rsidRDefault="00866034" w:rsidP="00B0430F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  <w:r w:rsidR="00B0430F">
        <w:rPr>
          <w:rFonts w:ascii="Verdana" w:hAnsi="Verdana"/>
          <w:sz w:val="20"/>
          <w:szCs w:val="20"/>
        </w:rPr>
        <w:t xml:space="preserve">                                      </w:t>
      </w:r>
      <w:r w:rsidRPr="00CB1A6E">
        <w:rPr>
          <w:rFonts w:ascii="Verdana" w:hAnsi="Verdana"/>
          <w:i/>
          <w:sz w:val="20"/>
          <w:szCs w:val="20"/>
        </w:rPr>
        <w:t>_____________________________</w:t>
      </w:r>
    </w:p>
    <w:p w:rsidR="00866034" w:rsidRPr="00CB1A6E" w:rsidRDefault="00866034" w:rsidP="00866034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866034" w:rsidRPr="00CB1A6E" w:rsidRDefault="00866034" w:rsidP="00866034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</w:t>
      </w:r>
      <w:r w:rsidR="00B0430F">
        <w:rPr>
          <w:rFonts w:ascii="Verdana" w:hAnsi="Verdana"/>
          <w:i/>
          <w:sz w:val="20"/>
          <w:szCs w:val="20"/>
        </w:rPr>
        <w:t xml:space="preserve"> zgodnie z warunkiem zapisanym w pkt.5.3.2.4. SIWZ</w:t>
      </w:r>
      <w:r w:rsidRPr="00CB1A6E">
        <w:rPr>
          <w:rFonts w:ascii="Verdana" w:hAnsi="Verdana"/>
          <w:i/>
          <w:sz w:val="20"/>
          <w:szCs w:val="20"/>
        </w:rPr>
        <w:t>.</w:t>
      </w:r>
    </w:p>
    <w:sectPr w:rsidR="00866034" w:rsidRPr="00CB1A6E" w:rsidSect="005D020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1B" w:rsidRDefault="0076241B" w:rsidP="00706846">
      <w:pPr>
        <w:spacing w:after="0" w:line="240" w:lineRule="auto"/>
      </w:pPr>
      <w:r>
        <w:separator/>
      </w:r>
    </w:p>
  </w:endnote>
  <w:endnote w:type="continuationSeparator" w:id="1">
    <w:p w:rsidR="0076241B" w:rsidRDefault="0076241B" w:rsidP="007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1B" w:rsidRDefault="0076241B" w:rsidP="00706846">
      <w:pPr>
        <w:spacing w:after="0" w:line="240" w:lineRule="auto"/>
      </w:pPr>
      <w:r>
        <w:separator/>
      </w:r>
    </w:p>
  </w:footnote>
  <w:footnote w:type="continuationSeparator" w:id="1">
    <w:p w:rsidR="0076241B" w:rsidRDefault="0076241B" w:rsidP="0070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4" w:rsidRDefault="00706846" w:rsidP="001151C4">
    <w:pPr>
      <w:pStyle w:val="NormalnyWeb"/>
      <w:spacing w:after="0"/>
      <w:jc w:val="right"/>
    </w:pPr>
    <w:r>
      <w:t>Numer postępowania</w:t>
    </w:r>
    <w:r w:rsidR="006A6CAD">
      <w:t xml:space="preserve"> </w:t>
    </w:r>
    <w:r w:rsidR="00D55066">
      <w:rPr>
        <w:sz w:val="27"/>
        <w:szCs w:val="27"/>
      </w:rPr>
      <w:t>542372</w:t>
    </w:r>
    <w:r w:rsidR="001151C4">
      <w:rPr>
        <w:sz w:val="27"/>
        <w:szCs w:val="27"/>
      </w:rPr>
      <w:t>-N-2018</w:t>
    </w:r>
  </w:p>
  <w:p w:rsidR="00706846" w:rsidRDefault="00706846" w:rsidP="005D020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034"/>
    <w:rsid w:val="000522CD"/>
    <w:rsid w:val="001151C4"/>
    <w:rsid w:val="00252C05"/>
    <w:rsid w:val="002B3847"/>
    <w:rsid w:val="002D48EC"/>
    <w:rsid w:val="002E6B37"/>
    <w:rsid w:val="005D0207"/>
    <w:rsid w:val="006A6CAD"/>
    <w:rsid w:val="00706846"/>
    <w:rsid w:val="0076241B"/>
    <w:rsid w:val="007E0BEC"/>
    <w:rsid w:val="00866034"/>
    <w:rsid w:val="00886255"/>
    <w:rsid w:val="00AB5287"/>
    <w:rsid w:val="00B0430F"/>
    <w:rsid w:val="00B165F3"/>
    <w:rsid w:val="00BC62CA"/>
    <w:rsid w:val="00C06260"/>
    <w:rsid w:val="00CB1E5E"/>
    <w:rsid w:val="00D55066"/>
    <w:rsid w:val="00EA36DB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66034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86603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E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6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846"/>
  </w:style>
  <w:style w:type="paragraph" w:styleId="Stopka">
    <w:name w:val="footer"/>
    <w:basedOn w:val="Normalny"/>
    <w:link w:val="Stopka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46"/>
  </w:style>
  <w:style w:type="paragraph" w:styleId="NormalnyWeb">
    <w:name w:val="Normal (Web)"/>
    <w:basedOn w:val="Normalny"/>
    <w:uiPriority w:val="99"/>
    <w:semiHidden/>
    <w:unhideWhenUsed/>
    <w:rsid w:val="001151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11</cp:revision>
  <dcterms:created xsi:type="dcterms:W3CDTF">2017-12-19T07:44:00Z</dcterms:created>
  <dcterms:modified xsi:type="dcterms:W3CDTF">2018-04-12T09:52:00Z</dcterms:modified>
</cp:coreProperties>
</file>