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87" w:rsidRPr="00DC77FD" w:rsidRDefault="00F74E87" w:rsidP="00F74E87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AF702F" w:rsidRPr="00AF702F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F74E87" w:rsidRDefault="00F74E87" w:rsidP="00F74E8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74E87" w:rsidRDefault="00F74E87" w:rsidP="00F74E87">
                  <w:pPr>
                    <w:jc w:val="center"/>
                    <w:rPr>
                      <w:sz w:val="18"/>
                    </w:rPr>
                  </w:pPr>
                </w:p>
                <w:p w:rsidR="00F74E87" w:rsidRPr="00192C76" w:rsidRDefault="00F74E87" w:rsidP="00F74E87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AF702F" w:rsidRPr="00AF702F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7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9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F74E87" w:rsidRDefault="00F74E87" w:rsidP="00F74E87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F74E87" w:rsidRPr="00935D45" w:rsidRDefault="00F74E87" w:rsidP="00F74E87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90787B" w:rsidRPr="0090787B" w:rsidRDefault="00F74E87" w:rsidP="0090787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 w:rsidRPr="0090787B">
        <w:rPr>
          <w:rFonts w:ascii="Verdana" w:hAnsi="Verdana"/>
          <w:bCs/>
          <w:iCs/>
          <w:sz w:val="20"/>
          <w:szCs w:val="20"/>
        </w:rPr>
        <w:t xml:space="preserve">zobowiązujemy się do </w:t>
      </w:r>
      <w:r w:rsidR="0090787B" w:rsidRPr="0090787B">
        <w:rPr>
          <w:rFonts w:ascii="Verdana" w:hAnsi="Verdana" w:cs="Arial"/>
          <w:sz w:val="20"/>
          <w:szCs w:val="20"/>
        </w:rPr>
        <w:t>zatrudnienia, na podstawie umowy o pracę, osób wykonujących czynności występujące przy wykonywaniu robót: ziemnych, betoniarskich, murarskich, dekarskich, blacharskich, montażowych stolarki, tynkarskich, malarskich, innych wykończeniowych i instalacyjnych.</w:t>
      </w:r>
    </w:p>
    <w:p w:rsidR="00F74E87" w:rsidRPr="0090787B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F74E87" w:rsidRPr="005D287D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74E87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F74E87" w:rsidRPr="00CB1A6E" w:rsidRDefault="00F74E87" w:rsidP="00F74E87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74E87" w:rsidRDefault="00F74E87" w:rsidP="00F74E87"/>
    <w:p w:rsidR="00401AF8" w:rsidRDefault="00401AF8"/>
    <w:sectPr w:rsidR="00401AF8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E0" w:rsidRDefault="008729E0" w:rsidP="00773E46">
      <w:pPr>
        <w:spacing w:after="0" w:line="240" w:lineRule="auto"/>
      </w:pPr>
      <w:r>
        <w:separator/>
      </w:r>
    </w:p>
  </w:endnote>
  <w:endnote w:type="continuationSeparator" w:id="1">
    <w:p w:rsidR="008729E0" w:rsidRDefault="008729E0" w:rsidP="0077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E0" w:rsidRDefault="008729E0" w:rsidP="00773E46">
      <w:pPr>
        <w:spacing w:after="0" w:line="240" w:lineRule="auto"/>
      </w:pPr>
      <w:r>
        <w:separator/>
      </w:r>
    </w:p>
  </w:footnote>
  <w:footnote w:type="continuationSeparator" w:id="1">
    <w:p w:rsidR="008729E0" w:rsidRDefault="008729E0" w:rsidP="0077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EA" w:rsidRDefault="00401AF8" w:rsidP="009229EA">
    <w:pPr>
      <w:pStyle w:val="NormalnyWeb"/>
      <w:spacing w:after="0"/>
      <w:jc w:val="right"/>
    </w:pPr>
    <w:r>
      <w:t>Numer postępowania</w:t>
    </w:r>
    <w:r w:rsidR="00A82529">
      <w:t xml:space="preserve"> </w:t>
    </w:r>
    <w:r w:rsidR="00A61CD5">
      <w:rPr>
        <w:sz w:val="27"/>
        <w:szCs w:val="27"/>
      </w:rPr>
      <w:t>542372</w:t>
    </w:r>
    <w:r w:rsidR="009229EA">
      <w:rPr>
        <w:sz w:val="27"/>
        <w:szCs w:val="27"/>
      </w:rPr>
      <w:t>-N-2018</w:t>
    </w:r>
  </w:p>
  <w:p w:rsidR="00A0460F" w:rsidRDefault="008729E0" w:rsidP="00A0460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87"/>
    <w:rsid w:val="00013803"/>
    <w:rsid w:val="003F1478"/>
    <w:rsid w:val="00401AF8"/>
    <w:rsid w:val="006A677C"/>
    <w:rsid w:val="00773E46"/>
    <w:rsid w:val="007A67D5"/>
    <w:rsid w:val="008729E0"/>
    <w:rsid w:val="0090787B"/>
    <w:rsid w:val="009229EA"/>
    <w:rsid w:val="00A1137C"/>
    <w:rsid w:val="00A30AFE"/>
    <w:rsid w:val="00A61CD5"/>
    <w:rsid w:val="00A74128"/>
    <w:rsid w:val="00A82529"/>
    <w:rsid w:val="00AF702F"/>
    <w:rsid w:val="00B655F7"/>
    <w:rsid w:val="00BF29AB"/>
    <w:rsid w:val="00BF62F3"/>
    <w:rsid w:val="00F74E87"/>
    <w:rsid w:val="00FE6DEE"/>
    <w:rsid w:val="00F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4E87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F74E8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E87"/>
  </w:style>
  <w:style w:type="paragraph" w:styleId="Akapitzlist">
    <w:name w:val="List Paragraph"/>
    <w:basedOn w:val="Normalny"/>
    <w:uiPriority w:val="34"/>
    <w:qFormat/>
    <w:rsid w:val="009078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8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529"/>
  </w:style>
  <w:style w:type="paragraph" w:styleId="NormalnyWeb">
    <w:name w:val="Normal (Web)"/>
    <w:basedOn w:val="Normalny"/>
    <w:uiPriority w:val="99"/>
    <w:semiHidden/>
    <w:unhideWhenUsed/>
    <w:rsid w:val="009229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13</cp:revision>
  <dcterms:created xsi:type="dcterms:W3CDTF">2017-12-19T09:49:00Z</dcterms:created>
  <dcterms:modified xsi:type="dcterms:W3CDTF">2018-04-12T09:54:00Z</dcterms:modified>
</cp:coreProperties>
</file>